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2F" w:rsidRPr="006A6A11" w:rsidRDefault="004B212F" w:rsidP="004B212F">
      <w:pPr>
        <w:tabs>
          <w:tab w:val="left" w:pos="1134"/>
        </w:tabs>
        <w:ind w:left="4678"/>
        <w:jc w:val="center"/>
        <w:rPr>
          <w:sz w:val="24"/>
          <w:szCs w:val="24"/>
        </w:rPr>
      </w:pPr>
      <w:r w:rsidRPr="006A6A11">
        <w:rPr>
          <w:sz w:val="24"/>
          <w:szCs w:val="24"/>
        </w:rPr>
        <w:t>Приложение № 4</w:t>
      </w:r>
    </w:p>
    <w:p w:rsidR="004B212F" w:rsidRPr="006A6A11" w:rsidRDefault="004B212F" w:rsidP="004B212F">
      <w:pPr>
        <w:shd w:val="clear" w:color="auto" w:fill="FFFFFF"/>
        <w:ind w:left="4678" w:firstLine="0"/>
        <w:rPr>
          <w:sz w:val="24"/>
          <w:szCs w:val="24"/>
        </w:rPr>
      </w:pPr>
      <w:r w:rsidRPr="006A6A11">
        <w:rPr>
          <w:sz w:val="24"/>
          <w:szCs w:val="24"/>
          <w:lang w:eastAsia="ro-RO"/>
        </w:rPr>
        <w:t xml:space="preserve">к Положению о порядке организации и проведения конкурса по отбору членов Национальной комиссии по вопросам социального предпринимательства среди представителей гражданского общества </w:t>
      </w:r>
    </w:p>
    <w:p w:rsidR="004B212F" w:rsidRPr="006A6A11" w:rsidRDefault="004B212F" w:rsidP="004B212F">
      <w:pPr>
        <w:shd w:val="clear" w:color="auto" w:fill="FFFFFF"/>
        <w:ind w:left="4678"/>
        <w:rPr>
          <w:sz w:val="28"/>
          <w:szCs w:val="28"/>
        </w:rPr>
      </w:pPr>
    </w:p>
    <w:p w:rsidR="004B212F" w:rsidRPr="006A6A11" w:rsidRDefault="004B212F" w:rsidP="004B212F">
      <w:pPr>
        <w:ind w:firstLine="0"/>
        <w:jc w:val="center"/>
        <w:rPr>
          <w:b/>
          <w:sz w:val="28"/>
          <w:szCs w:val="28"/>
        </w:rPr>
      </w:pPr>
      <w:r w:rsidRPr="006A6A11">
        <w:rPr>
          <w:b/>
          <w:sz w:val="28"/>
          <w:szCs w:val="28"/>
        </w:rPr>
        <w:t>ШКАЛА АДМИНИСТРАТИВНОГО ОТБОРА</w:t>
      </w:r>
    </w:p>
    <w:p w:rsidR="004B212F" w:rsidRPr="006A6A11" w:rsidRDefault="004B212F" w:rsidP="004B212F">
      <w:pPr>
        <w:ind w:firstLine="0"/>
        <w:jc w:val="center"/>
        <w:rPr>
          <w:b/>
          <w:sz w:val="28"/>
          <w:szCs w:val="28"/>
        </w:rPr>
      </w:pPr>
      <w:r w:rsidRPr="006A6A11">
        <w:rPr>
          <w:b/>
          <w:sz w:val="28"/>
          <w:szCs w:val="28"/>
        </w:rPr>
        <w:t xml:space="preserve">(этап проверки дела)кандидатов на должность члена </w:t>
      </w:r>
      <w:r w:rsidRPr="006A6A11">
        <w:rPr>
          <w:b/>
          <w:sz w:val="28"/>
          <w:szCs w:val="28"/>
          <w:lang w:eastAsia="ro-RO"/>
        </w:rPr>
        <w:t>Национальной комиссии по вопросам социального предпринимательства</w:t>
      </w:r>
    </w:p>
    <w:p w:rsidR="004B212F" w:rsidRPr="006A6A11" w:rsidRDefault="004B212F" w:rsidP="004B212F">
      <w:pPr>
        <w:ind w:firstLine="0"/>
        <w:jc w:val="center"/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476"/>
        <w:gridCol w:w="1128"/>
        <w:gridCol w:w="1130"/>
      </w:tblGrid>
      <w:tr w:rsidR="004B212F" w:rsidRPr="006A6A11" w:rsidTr="003934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2F" w:rsidRPr="006A6A11" w:rsidRDefault="004B212F" w:rsidP="0039345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A6A1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2F" w:rsidRPr="006A6A11" w:rsidRDefault="004B212F" w:rsidP="0039345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A6A11">
              <w:rPr>
                <w:b/>
                <w:sz w:val="28"/>
                <w:szCs w:val="28"/>
              </w:rPr>
              <w:t>Поданные 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2F" w:rsidRPr="006A6A11" w:rsidRDefault="004B212F" w:rsidP="0039345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A6A11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2F" w:rsidRPr="006A6A11" w:rsidRDefault="004B212F" w:rsidP="0039345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A6A11">
              <w:rPr>
                <w:b/>
                <w:sz w:val="28"/>
                <w:szCs w:val="28"/>
              </w:rPr>
              <w:t>НЕТ</w:t>
            </w:r>
          </w:p>
        </w:tc>
      </w:tr>
      <w:tr w:rsidR="004B212F" w:rsidRPr="006A6A11" w:rsidTr="003934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  <w:r w:rsidRPr="006A6A11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  <w:r w:rsidRPr="006A6A11">
              <w:rPr>
                <w:sz w:val="28"/>
                <w:szCs w:val="28"/>
              </w:rPr>
              <w:t xml:space="preserve">Форма заявления о намерении участвовать в конкурсе- заполнены все поля согласно образцу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</w:p>
        </w:tc>
      </w:tr>
      <w:tr w:rsidR="004B212F" w:rsidRPr="006A6A11" w:rsidTr="003934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  <w:r w:rsidRPr="006A6A11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  <w:r w:rsidRPr="006A6A11">
              <w:rPr>
                <w:sz w:val="28"/>
                <w:szCs w:val="28"/>
              </w:rPr>
              <w:t>Мотивационное письмо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</w:p>
        </w:tc>
      </w:tr>
      <w:tr w:rsidR="004B212F" w:rsidRPr="006A6A11" w:rsidTr="003934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  <w:r w:rsidRPr="006A6A11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  <w:r w:rsidRPr="006A6A11">
              <w:rPr>
                <w:sz w:val="28"/>
                <w:szCs w:val="28"/>
              </w:rPr>
              <w:t>Копия удостоверения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</w:p>
        </w:tc>
      </w:tr>
      <w:tr w:rsidR="004B212F" w:rsidRPr="006A6A11" w:rsidTr="003934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  <w:r w:rsidRPr="006A6A11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  <w:r w:rsidRPr="006A6A11">
              <w:rPr>
                <w:sz w:val="28"/>
                <w:szCs w:val="28"/>
              </w:rPr>
              <w:t>Копия диплома о высшем образовании или его эквивалента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</w:p>
        </w:tc>
      </w:tr>
      <w:tr w:rsidR="004B212F" w:rsidRPr="006A6A11" w:rsidTr="003934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  <w:r w:rsidRPr="006A6A11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  <w:r w:rsidRPr="006A6A11">
              <w:rPr>
                <w:sz w:val="28"/>
                <w:szCs w:val="28"/>
              </w:rPr>
              <w:t>Рекомендательное письмо организации, к которой относится или с которой сотрудничает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</w:p>
        </w:tc>
      </w:tr>
      <w:tr w:rsidR="004B212F" w:rsidRPr="006A6A11" w:rsidTr="003934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  <w:r w:rsidRPr="006A6A11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  <w:r w:rsidRPr="006A6A11">
              <w:rPr>
                <w:sz w:val="28"/>
                <w:szCs w:val="28"/>
              </w:rPr>
              <w:t>Сводная таблица с подписями представителей организаций, поддерживающих кандидатуру лица (наименование юридического лица, фискальный код, контактные данные (адрес, электронная почта, телефон, веб-страница), законный представитель, подпись, дата подписания)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</w:p>
        </w:tc>
      </w:tr>
      <w:tr w:rsidR="004B212F" w:rsidRPr="006A6A11" w:rsidTr="003934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  <w:r w:rsidRPr="006A6A11"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  <w:r w:rsidRPr="006A6A11">
              <w:rPr>
                <w:sz w:val="28"/>
                <w:szCs w:val="28"/>
              </w:rPr>
              <w:t xml:space="preserve">Декларация под личную ответственность о выполнении условий, изложенных в пункте 18 Положения о порядке организации и проведения конкурса по отбору членов Национальной комиссии по вопросам социального предпринимательства, со стороны гражданского общества и о соответствии представленных копий их оригиналам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</w:p>
        </w:tc>
      </w:tr>
      <w:tr w:rsidR="004B212F" w:rsidRPr="006A6A11" w:rsidTr="0039345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  <w:r w:rsidRPr="006A6A11"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  <w:r w:rsidRPr="006A6A11">
              <w:rPr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2F" w:rsidRPr="006A6A11" w:rsidRDefault="004B212F" w:rsidP="00393451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4B212F" w:rsidRPr="006A6A11" w:rsidRDefault="004B212F" w:rsidP="004B212F">
      <w:pPr>
        <w:tabs>
          <w:tab w:val="left" w:pos="1134"/>
        </w:tabs>
        <w:rPr>
          <w:sz w:val="28"/>
          <w:szCs w:val="28"/>
        </w:rPr>
      </w:pPr>
    </w:p>
    <w:p w:rsidR="00C2158E" w:rsidRDefault="00C2158E"/>
    <w:sectPr w:rsidR="00C2158E" w:rsidSect="00C21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12F"/>
    <w:rsid w:val="004B212F"/>
    <w:rsid w:val="00C2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2018-12-20T12:36:00Z</dcterms:created>
  <dcterms:modified xsi:type="dcterms:W3CDTF">2018-12-20T12:36:00Z</dcterms:modified>
</cp:coreProperties>
</file>